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530CD" w14:textId="77777777" w:rsidR="00BA03F1" w:rsidRPr="00337BF1" w:rsidRDefault="00CA305B" w:rsidP="00D52931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337BF1">
        <w:rPr>
          <w:rFonts w:ascii="Times New Roman" w:hAnsi="Times New Roman" w:cs="Times New Roman"/>
          <w:b/>
          <w:sz w:val="36"/>
          <w:szCs w:val="24"/>
        </w:rPr>
        <w:t>Savitribai Phule Pune University</w:t>
      </w:r>
    </w:p>
    <w:p w14:paraId="5E7DCED6" w14:textId="77777777" w:rsidR="005D5B71" w:rsidRDefault="00BA03F1" w:rsidP="00D52931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337BF1">
        <w:rPr>
          <w:rFonts w:ascii="Times New Roman" w:hAnsi="Times New Roman" w:cs="Times New Roman"/>
          <w:b/>
          <w:sz w:val="36"/>
          <w:szCs w:val="24"/>
        </w:rPr>
        <w:t xml:space="preserve">Department of </w:t>
      </w:r>
      <w:r w:rsidR="00DF72BB" w:rsidRPr="00337BF1">
        <w:rPr>
          <w:rFonts w:ascii="Times New Roman" w:hAnsi="Times New Roman" w:cs="Times New Roman"/>
          <w:b/>
          <w:sz w:val="36"/>
          <w:szCs w:val="24"/>
        </w:rPr>
        <w:t>Biotechnology</w:t>
      </w:r>
    </w:p>
    <w:p w14:paraId="1B74C195" w14:textId="77777777" w:rsidR="00D52931" w:rsidRPr="00BA03F1" w:rsidRDefault="00D52931" w:rsidP="00D529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3342CC" w14:textId="77777777" w:rsidR="00BA03F1" w:rsidRDefault="00BA03F1" w:rsidP="005D5B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admission to </w:t>
      </w:r>
      <w:r w:rsidRPr="00BA03F1">
        <w:rPr>
          <w:rFonts w:ascii="Times New Roman" w:hAnsi="Times New Roman" w:cs="Times New Roman"/>
          <w:b/>
          <w:sz w:val="24"/>
          <w:szCs w:val="24"/>
        </w:rPr>
        <w:t>Two-years M.Sc. Biotechnology Programme</w:t>
      </w:r>
      <w:r>
        <w:rPr>
          <w:rFonts w:ascii="Times New Roman" w:hAnsi="Times New Roman" w:cs="Times New Roman"/>
          <w:b/>
          <w:sz w:val="24"/>
          <w:szCs w:val="24"/>
        </w:rPr>
        <w:t xml:space="preserve"> in Savitribai Phule Pune University will be through </w:t>
      </w:r>
      <w:r w:rsidRPr="00BA03F1">
        <w:rPr>
          <w:rFonts w:ascii="Times New Roman" w:hAnsi="Times New Roman" w:cs="Times New Roman"/>
          <w:b/>
          <w:sz w:val="24"/>
          <w:szCs w:val="24"/>
        </w:rPr>
        <w:t>Graduate Aptitude Test – Biotechnology (GAT-B)</w:t>
      </w:r>
      <w:r>
        <w:rPr>
          <w:rFonts w:ascii="Times New Roman" w:hAnsi="Times New Roman" w:cs="Times New Roman"/>
          <w:b/>
          <w:sz w:val="24"/>
          <w:szCs w:val="24"/>
        </w:rPr>
        <w:t xml:space="preserve"> conducted by r</w:t>
      </w:r>
      <w:r w:rsidRPr="00BA03F1">
        <w:rPr>
          <w:rFonts w:ascii="Times New Roman" w:hAnsi="Times New Roman" w:cs="Times New Roman"/>
          <w:b/>
          <w:sz w:val="24"/>
          <w:szCs w:val="24"/>
        </w:rPr>
        <w:t>egional Centre for Biotechnology (RCB), Faridabad on behalf of Department of Biotechnology, Government of India</w:t>
      </w:r>
    </w:p>
    <w:p w14:paraId="6E968BDC" w14:textId="77777777" w:rsidR="00BA03F1" w:rsidRDefault="00BA03F1" w:rsidP="00BA03F1">
      <w:pPr>
        <w:rPr>
          <w:rFonts w:ascii="Times New Roman" w:hAnsi="Times New Roman" w:cs="Times New Roman"/>
          <w:sz w:val="24"/>
          <w:szCs w:val="24"/>
        </w:rPr>
      </w:pPr>
      <w:r w:rsidRPr="00BA03F1">
        <w:rPr>
          <w:rFonts w:ascii="Times New Roman" w:hAnsi="Times New Roman" w:cs="Times New Roman"/>
          <w:sz w:val="24"/>
          <w:szCs w:val="24"/>
        </w:rPr>
        <w:t>The details are as follows</w:t>
      </w:r>
      <w:r w:rsidR="00337BF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337BF1" w14:paraId="6EE297F2" w14:textId="77777777" w:rsidTr="00337BF1">
        <w:tc>
          <w:tcPr>
            <w:tcW w:w="4390" w:type="dxa"/>
          </w:tcPr>
          <w:p w14:paraId="20806B83" w14:textId="77777777" w:rsidR="00337BF1" w:rsidRDefault="00337BF1" w:rsidP="00337B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3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IN"/>
              </w:rPr>
              <w:t>Graduate Aptitude Test - Biotechnology (GAT-B) 2021 shall be held</w:t>
            </w:r>
          </w:p>
        </w:tc>
        <w:tc>
          <w:tcPr>
            <w:tcW w:w="4626" w:type="dxa"/>
          </w:tcPr>
          <w:p w14:paraId="79A94C57" w14:textId="06657BD2" w:rsidR="00337BF1" w:rsidRDefault="00337BF1" w:rsidP="00337B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B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  <w:t xml:space="preserve">Saturday, 14 August 2021, from 9.00 </w:t>
            </w:r>
            <w:r w:rsidR="00FE060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  <w:t>a.m.</w:t>
            </w:r>
            <w:r w:rsidRPr="00337B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  <w:t xml:space="preserve">- 12.00 </w:t>
            </w:r>
            <w:r w:rsidR="00FE060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  <w:t>noon</w:t>
            </w:r>
          </w:p>
        </w:tc>
      </w:tr>
      <w:tr w:rsidR="00337BF1" w14:paraId="6A2AEEC8" w14:textId="77777777" w:rsidTr="00337BF1">
        <w:tc>
          <w:tcPr>
            <w:tcW w:w="4390" w:type="dxa"/>
          </w:tcPr>
          <w:p w14:paraId="05EBFFF3" w14:textId="77777777" w:rsidR="00337BF1" w:rsidRDefault="00337BF1" w:rsidP="00337B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3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IN"/>
              </w:rPr>
              <w:t>Date of Submission of Online Application Forms</w:t>
            </w:r>
          </w:p>
        </w:tc>
        <w:tc>
          <w:tcPr>
            <w:tcW w:w="4626" w:type="dxa"/>
          </w:tcPr>
          <w:p w14:paraId="49C6C972" w14:textId="4FF48561" w:rsidR="00337BF1" w:rsidRDefault="00337BF1" w:rsidP="00337B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B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  <w:t>07 July 2021 to 31 July 2021 (</w:t>
            </w:r>
            <w:proofErr w:type="spellStart"/>
            <w:r w:rsidRPr="00337B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  <w:t>upto</w:t>
            </w:r>
            <w:proofErr w:type="spellEnd"/>
            <w:r w:rsidRPr="00337B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  <w:t xml:space="preserve"> 5.00 </w:t>
            </w:r>
            <w:r w:rsidR="00FE060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  <w:t>p.m.</w:t>
            </w:r>
            <w:r w:rsidRPr="00337B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  <w:t>)</w:t>
            </w:r>
          </w:p>
        </w:tc>
      </w:tr>
      <w:tr w:rsidR="00337BF1" w14:paraId="64A6EA11" w14:textId="77777777" w:rsidTr="00337BF1">
        <w:tc>
          <w:tcPr>
            <w:tcW w:w="4390" w:type="dxa"/>
          </w:tcPr>
          <w:p w14:paraId="0C175CBB" w14:textId="77777777" w:rsidR="00337BF1" w:rsidRDefault="00337BF1" w:rsidP="00337B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3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IN"/>
              </w:rPr>
              <w:t>Last Date of Submission of Online Application Fee</w:t>
            </w:r>
          </w:p>
        </w:tc>
        <w:tc>
          <w:tcPr>
            <w:tcW w:w="4626" w:type="dxa"/>
          </w:tcPr>
          <w:p w14:paraId="774D1EE3" w14:textId="12BE3E1C" w:rsidR="00337BF1" w:rsidRDefault="00337BF1" w:rsidP="00337B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B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  <w:t>31 July 2021 (</w:t>
            </w:r>
            <w:proofErr w:type="spellStart"/>
            <w:r w:rsidRPr="00337B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  <w:t>upto</w:t>
            </w:r>
            <w:proofErr w:type="spellEnd"/>
            <w:r w:rsidRPr="00337B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  <w:t xml:space="preserve"> 11.50 </w:t>
            </w:r>
            <w:r w:rsidR="00FE060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  <w:t>p.m.</w:t>
            </w:r>
            <w:r w:rsidRPr="00337B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  <w:t>)</w:t>
            </w:r>
          </w:p>
        </w:tc>
      </w:tr>
      <w:tr w:rsidR="00337BF1" w14:paraId="779A515B" w14:textId="77777777" w:rsidTr="00337BF1">
        <w:tc>
          <w:tcPr>
            <w:tcW w:w="4390" w:type="dxa"/>
          </w:tcPr>
          <w:p w14:paraId="726E74E6" w14:textId="77777777" w:rsidR="00337BF1" w:rsidRDefault="00337BF1" w:rsidP="00337B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3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IN"/>
              </w:rPr>
              <w:t>Mode of Exam</w:t>
            </w:r>
          </w:p>
        </w:tc>
        <w:tc>
          <w:tcPr>
            <w:tcW w:w="4626" w:type="dxa"/>
          </w:tcPr>
          <w:p w14:paraId="12879CE2" w14:textId="77777777" w:rsidR="00337BF1" w:rsidRDefault="00337BF1" w:rsidP="00337B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B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  <w:t>Computer Based Objective Test</w:t>
            </w:r>
          </w:p>
        </w:tc>
      </w:tr>
      <w:tr w:rsidR="00337BF1" w14:paraId="440084D6" w14:textId="77777777" w:rsidTr="00337BF1">
        <w:tc>
          <w:tcPr>
            <w:tcW w:w="4390" w:type="dxa"/>
          </w:tcPr>
          <w:p w14:paraId="7630064B" w14:textId="77777777" w:rsidR="00337BF1" w:rsidRDefault="00337BF1" w:rsidP="00337B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3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IN"/>
              </w:rPr>
              <w:t>Paper Pattern</w:t>
            </w:r>
          </w:p>
        </w:tc>
        <w:tc>
          <w:tcPr>
            <w:tcW w:w="4626" w:type="dxa"/>
          </w:tcPr>
          <w:p w14:paraId="2B6E5D5D" w14:textId="77777777" w:rsidR="00337BF1" w:rsidRDefault="00337BF1" w:rsidP="00337B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B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  <w:t>Multiple Choice Questions</w:t>
            </w:r>
          </w:p>
        </w:tc>
      </w:tr>
      <w:tr w:rsidR="00337BF1" w14:paraId="17C3736B" w14:textId="77777777" w:rsidTr="00337BF1">
        <w:tc>
          <w:tcPr>
            <w:tcW w:w="4390" w:type="dxa"/>
          </w:tcPr>
          <w:p w14:paraId="62F4ED97" w14:textId="77777777" w:rsidR="00337BF1" w:rsidRDefault="00337BF1" w:rsidP="00337B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3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n-IN"/>
              </w:rPr>
              <w:t>Examination Fee</w:t>
            </w:r>
          </w:p>
        </w:tc>
        <w:tc>
          <w:tcPr>
            <w:tcW w:w="4626" w:type="dxa"/>
          </w:tcPr>
          <w:p w14:paraId="694BB09D" w14:textId="77777777" w:rsidR="00337BF1" w:rsidRDefault="00337BF1" w:rsidP="00337B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B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  <w:t>Rs. 600/-for SC/ST/PWD and Rs. 1200/- for all others</w:t>
            </w:r>
          </w:p>
        </w:tc>
      </w:tr>
      <w:tr w:rsidR="00337BF1" w14:paraId="7D393D72" w14:textId="77777777" w:rsidTr="00337BF1">
        <w:tc>
          <w:tcPr>
            <w:tcW w:w="4390" w:type="dxa"/>
          </w:tcPr>
          <w:p w14:paraId="402F976E" w14:textId="77777777" w:rsidR="00337BF1" w:rsidRDefault="00337BF1" w:rsidP="00337B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3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Advertisement has been released</w:t>
            </w:r>
          </w:p>
        </w:tc>
        <w:tc>
          <w:tcPr>
            <w:tcW w:w="4626" w:type="dxa"/>
          </w:tcPr>
          <w:p w14:paraId="7CD11C57" w14:textId="77777777" w:rsidR="00337BF1" w:rsidRDefault="00337BF1" w:rsidP="00337B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B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  <w:t>Tuesday, 07 July 2021</w:t>
            </w:r>
          </w:p>
        </w:tc>
      </w:tr>
    </w:tbl>
    <w:p w14:paraId="17F74AC2" w14:textId="77777777" w:rsidR="00337BF1" w:rsidRDefault="00337BF1" w:rsidP="00BA03F1">
      <w:pPr>
        <w:rPr>
          <w:rFonts w:ascii="Times New Roman" w:hAnsi="Times New Roman" w:cs="Times New Roman"/>
          <w:sz w:val="24"/>
          <w:szCs w:val="24"/>
        </w:rPr>
      </w:pPr>
    </w:p>
    <w:p w14:paraId="04FBB033" w14:textId="77777777" w:rsidR="00BA03F1" w:rsidRPr="00BA03F1" w:rsidRDefault="00BA03F1" w:rsidP="00BA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BA03F1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Detailed information regarding GAT-B 2021, List of participating institutions and universities, examination centres, application form, fee, eligibility criteria etc. </w:t>
      </w:r>
      <w:r w:rsidR="00337BF1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is</w:t>
      </w:r>
      <w:r w:rsidRPr="00BA03F1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available in the Information Bulletin hosted at </w:t>
      </w:r>
      <w:hyperlink r:id="rId5" w:tgtFrame="_blank" w:history="1">
        <w:r w:rsidRPr="00BA03F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IN"/>
          </w:rPr>
          <w:t>www.nta.ac.in</w:t>
        </w:r>
      </w:hyperlink>
      <w:r w:rsidRPr="00BA03F1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/</w:t>
      </w:r>
      <w:hyperlink r:id="rId6" w:history="1">
        <w:r w:rsidR="00CF3F19" w:rsidRPr="004963A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N"/>
          </w:rPr>
          <w:t>www.dbt.nta.ac.in</w:t>
        </w:r>
      </w:hyperlink>
      <w:r w:rsidRPr="00BA03F1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  <w:r w:rsidR="00CF3F1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/ </w:t>
      </w:r>
      <w:hyperlink r:id="rId7" w:history="1">
        <w:r w:rsidR="00CF3F19" w:rsidRPr="004963A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N"/>
          </w:rPr>
          <w:t>www.rcb.res.in</w:t>
        </w:r>
      </w:hyperlink>
      <w:r w:rsidRPr="00BA03F1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  </w:t>
      </w:r>
    </w:p>
    <w:p w14:paraId="46A33F16" w14:textId="77777777" w:rsidR="00BA03F1" w:rsidRPr="00BA03F1" w:rsidRDefault="00BA03F1" w:rsidP="00BA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BA03F1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</w:p>
    <w:p w14:paraId="7FB80F6C" w14:textId="77777777" w:rsidR="00BA03F1" w:rsidRPr="00BA03F1" w:rsidRDefault="00BA03F1" w:rsidP="00BA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BA03F1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Participating Institutions/Universities and Syllabus for GAT-B 2021 are available on  </w:t>
      </w:r>
      <w:hyperlink r:id="rId8" w:tgtFrame="_blank" w:history="1">
        <w:r w:rsidRPr="00BA03F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IN"/>
          </w:rPr>
          <w:t>www.rcb.res.in</w:t>
        </w:r>
      </w:hyperlink>
      <w:r w:rsidRPr="00BA03F1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/</w:t>
      </w:r>
      <w:hyperlink r:id="rId9" w:history="1">
        <w:r w:rsidR="00CF3F19" w:rsidRPr="004963A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N"/>
          </w:rPr>
          <w:t>https://rcb.res.in/DBTPG/</w:t>
        </w:r>
      </w:hyperlink>
    </w:p>
    <w:p w14:paraId="533499AB" w14:textId="77777777" w:rsidR="00BA03F1" w:rsidRPr="00BA03F1" w:rsidRDefault="00BA03F1" w:rsidP="00BA03F1">
      <w:pPr>
        <w:shd w:val="clear" w:color="auto" w:fill="FFFFFF"/>
        <w:spacing w:before="119" w:after="0" w:line="240" w:lineRule="auto"/>
        <w:ind w:right="7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BA03F1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Candidates desirous of appearing in GAT-B 2021 may read the detailed Information Bulletin and apply online only at </w:t>
      </w:r>
      <w:hyperlink r:id="rId10" w:tgtFrame="_blank" w:history="1">
        <w:r w:rsidRPr="00BA03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/>
          </w:rPr>
          <w:t>www.nta.ac.in</w:t>
        </w:r>
      </w:hyperlink>
      <w:r w:rsidRPr="00BA03F1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>/</w:t>
      </w:r>
      <w:hyperlink r:id="rId11" w:tgtFrame="_blank" w:history="1">
        <w:r w:rsidRPr="00BA03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/>
          </w:rPr>
          <w:t>www.dbt.nta.ac.in</w:t>
        </w:r>
      </w:hyperlink>
    </w:p>
    <w:p w14:paraId="23F823A4" w14:textId="77777777" w:rsidR="00BA03F1" w:rsidRDefault="00BA03F1" w:rsidP="00BA03F1">
      <w:pPr>
        <w:rPr>
          <w:rFonts w:ascii="Times New Roman" w:hAnsi="Times New Roman" w:cs="Times New Roman"/>
          <w:b/>
          <w:sz w:val="24"/>
          <w:szCs w:val="24"/>
        </w:rPr>
      </w:pPr>
    </w:p>
    <w:p w14:paraId="017C2159" w14:textId="77777777" w:rsidR="00337BF1" w:rsidRDefault="00BA03F1" w:rsidP="00BA03F1">
      <w:pPr>
        <w:rPr>
          <w:rFonts w:ascii="Times New Roman" w:hAnsi="Times New Roman" w:cs="Times New Roman"/>
          <w:b/>
          <w:sz w:val="24"/>
          <w:szCs w:val="24"/>
        </w:rPr>
      </w:pPr>
      <w:r w:rsidRPr="00BA03F1">
        <w:rPr>
          <w:rFonts w:ascii="Times New Roman" w:hAnsi="Times New Roman" w:cs="Times New Roman"/>
          <w:b/>
          <w:sz w:val="24"/>
          <w:szCs w:val="24"/>
        </w:rPr>
        <w:t>Admission Details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21813D9" w14:textId="2E298DCA" w:rsidR="00337BF1" w:rsidRPr="00337BF1" w:rsidRDefault="00BA03F1" w:rsidP="00337B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7BF1">
        <w:rPr>
          <w:rFonts w:ascii="Times New Roman" w:hAnsi="Times New Roman" w:cs="Times New Roman"/>
          <w:sz w:val="24"/>
          <w:szCs w:val="24"/>
        </w:rPr>
        <w:t xml:space="preserve">Total Number of seats available: </w:t>
      </w:r>
      <w:r w:rsidRPr="00CF3F19">
        <w:rPr>
          <w:rFonts w:ascii="Times New Roman" w:hAnsi="Times New Roman" w:cs="Times New Roman"/>
          <w:b/>
          <w:sz w:val="24"/>
          <w:szCs w:val="24"/>
        </w:rPr>
        <w:t>30</w:t>
      </w:r>
      <w:r w:rsidRPr="00337BF1">
        <w:rPr>
          <w:rFonts w:ascii="Times New Roman" w:hAnsi="Times New Roman" w:cs="Times New Roman"/>
          <w:sz w:val="24"/>
          <w:szCs w:val="24"/>
        </w:rPr>
        <w:t xml:space="preserve"> (for M. Sc. Bio</w:t>
      </w:r>
      <w:r w:rsidR="00C3465B">
        <w:rPr>
          <w:rFonts w:ascii="Times New Roman" w:hAnsi="Times New Roman" w:cs="Times New Roman"/>
          <w:sz w:val="24"/>
          <w:szCs w:val="24"/>
        </w:rPr>
        <w:t>technology</w:t>
      </w:r>
      <w:r w:rsidRPr="00337BF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37BF1">
        <w:rPr>
          <w:rFonts w:ascii="Times New Roman" w:hAnsi="Times New Roman" w:cs="Times New Roman"/>
          <w:sz w:val="24"/>
          <w:szCs w:val="24"/>
        </w:rPr>
        <w:t>under the support of DBT, Govt. of India)</w:t>
      </w:r>
    </w:p>
    <w:p w14:paraId="40BE2E5F" w14:textId="77777777" w:rsidR="00BA03F1" w:rsidRPr="00337BF1" w:rsidRDefault="00BA03F1" w:rsidP="00337B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7BF1">
        <w:rPr>
          <w:rFonts w:ascii="Times New Roman" w:hAnsi="Times New Roman" w:cs="Times New Roman"/>
          <w:sz w:val="24"/>
          <w:szCs w:val="24"/>
        </w:rPr>
        <w:t xml:space="preserve">Admissions based on </w:t>
      </w:r>
      <w:r w:rsidRPr="00CF3F19">
        <w:rPr>
          <w:rFonts w:ascii="Times New Roman" w:hAnsi="Times New Roman" w:cs="Times New Roman"/>
          <w:b/>
          <w:sz w:val="24"/>
          <w:szCs w:val="24"/>
        </w:rPr>
        <w:t xml:space="preserve">merit </w:t>
      </w:r>
      <w:r w:rsidRPr="00337BF1">
        <w:rPr>
          <w:rFonts w:ascii="Times New Roman" w:hAnsi="Times New Roman" w:cs="Times New Roman"/>
          <w:sz w:val="24"/>
          <w:szCs w:val="24"/>
        </w:rPr>
        <w:t>in the national entrance examination Graduate</w:t>
      </w:r>
      <w:r w:rsidR="00337BF1" w:rsidRPr="00337BF1">
        <w:rPr>
          <w:rFonts w:ascii="Times New Roman" w:hAnsi="Times New Roman" w:cs="Times New Roman"/>
          <w:sz w:val="24"/>
          <w:szCs w:val="24"/>
        </w:rPr>
        <w:t xml:space="preserve"> </w:t>
      </w:r>
      <w:r w:rsidRPr="00337BF1">
        <w:rPr>
          <w:rFonts w:ascii="Times New Roman" w:hAnsi="Times New Roman" w:cs="Times New Roman"/>
          <w:sz w:val="24"/>
          <w:szCs w:val="24"/>
        </w:rPr>
        <w:t>Aptitude Test – Biotechnology (GAT-B)</w:t>
      </w:r>
    </w:p>
    <w:p w14:paraId="5B05BCE0" w14:textId="77777777" w:rsidR="00BA03F1" w:rsidRPr="00337BF1" w:rsidRDefault="00BA03F1" w:rsidP="00337B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7BF1">
        <w:rPr>
          <w:rFonts w:ascii="Times New Roman" w:hAnsi="Times New Roman" w:cs="Times New Roman"/>
          <w:sz w:val="24"/>
          <w:szCs w:val="24"/>
        </w:rPr>
        <w:t>The aspiring candidates must appear for the national entrance examination</w:t>
      </w:r>
      <w:r w:rsidR="00337BF1" w:rsidRPr="00337BF1">
        <w:rPr>
          <w:rFonts w:ascii="Times New Roman" w:hAnsi="Times New Roman" w:cs="Times New Roman"/>
          <w:sz w:val="24"/>
          <w:szCs w:val="24"/>
        </w:rPr>
        <w:t xml:space="preserve"> </w:t>
      </w:r>
      <w:r w:rsidRPr="00CF3F19">
        <w:rPr>
          <w:rFonts w:ascii="Times New Roman" w:hAnsi="Times New Roman" w:cs="Times New Roman"/>
          <w:b/>
          <w:sz w:val="24"/>
          <w:szCs w:val="24"/>
        </w:rPr>
        <w:t>Graduate Aptitude Test – Biotechnology (GAT-B)</w:t>
      </w:r>
    </w:p>
    <w:p w14:paraId="062BD51D" w14:textId="77777777" w:rsidR="00337BF1" w:rsidRPr="00337BF1" w:rsidRDefault="00BA03F1" w:rsidP="00337B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7BF1">
        <w:rPr>
          <w:rFonts w:ascii="Times New Roman" w:hAnsi="Times New Roman" w:cs="Times New Roman"/>
          <w:sz w:val="24"/>
          <w:szCs w:val="24"/>
        </w:rPr>
        <w:t xml:space="preserve">The rules and regulations under the reservation policy of the </w:t>
      </w:r>
      <w:r w:rsidRPr="00CF3F19">
        <w:rPr>
          <w:rFonts w:ascii="Times New Roman" w:hAnsi="Times New Roman" w:cs="Times New Roman"/>
          <w:b/>
          <w:sz w:val="24"/>
          <w:szCs w:val="24"/>
        </w:rPr>
        <w:t>Central</w:t>
      </w:r>
      <w:r w:rsidR="00337BF1" w:rsidRPr="00CF3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F19">
        <w:rPr>
          <w:rFonts w:ascii="Times New Roman" w:hAnsi="Times New Roman" w:cs="Times New Roman"/>
          <w:b/>
          <w:sz w:val="24"/>
          <w:szCs w:val="24"/>
        </w:rPr>
        <w:t>Government of India</w:t>
      </w:r>
      <w:r w:rsidRPr="00337BF1">
        <w:rPr>
          <w:rFonts w:ascii="Times New Roman" w:hAnsi="Times New Roman" w:cs="Times New Roman"/>
          <w:sz w:val="24"/>
          <w:szCs w:val="24"/>
        </w:rPr>
        <w:t xml:space="preserve"> are applicable for admissions for the 30 seats.</w:t>
      </w:r>
    </w:p>
    <w:p w14:paraId="5A9B770D" w14:textId="77777777" w:rsidR="00BA03F1" w:rsidRPr="00CF3F19" w:rsidRDefault="00BA03F1" w:rsidP="00CF3F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7BF1">
        <w:rPr>
          <w:rFonts w:ascii="Times New Roman" w:hAnsi="Times New Roman" w:cs="Times New Roman"/>
          <w:sz w:val="24"/>
          <w:szCs w:val="24"/>
        </w:rPr>
        <w:t xml:space="preserve">Eligibility Criteria for Admission to M. Sc. </w:t>
      </w:r>
      <w:r w:rsidR="00CF3F19">
        <w:rPr>
          <w:rFonts w:ascii="Times New Roman" w:hAnsi="Times New Roman" w:cs="Times New Roman"/>
          <w:sz w:val="24"/>
          <w:szCs w:val="24"/>
        </w:rPr>
        <w:t>Biotechnology</w:t>
      </w:r>
      <w:r w:rsidRPr="00337BF1">
        <w:rPr>
          <w:rFonts w:ascii="Times New Roman" w:hAnsi="Times New Roman" w:cs="Times New Roman"/>
          <w:sz w:val="24"/>
          <w:szCs w:val="24"/>
        </w:rPr>
        <w:t xml:space="preserve"> @ SPPU</w:t>
      </w:r>
      <w:r w:rsidR="00CF3F19">
        <w:rPr>
          <w:rFonts w:ascii="Times New Roman" w:hAnsi="Times New Roman" w:cs="Times New Roman"/>
          <w:sz w:val="24"/>
          <w:szCs w:val="24"/>
        </w:rPr>
        <w:t xml:space="preserve"> is </w:t>
      </w:r>
      <w:r w:rsidR="00CF3F19" w:rsidRPr="00CF3F19">
        <w:rPr>
          <w:rFonts w:ascii="Times New Roman" w:hAnsi="Times New Roman" w:cs="Times New Roman"/>
          <w:b/>
          <w:sz w:val="24"/>
          <w:szCs w:val="24"/>
        </w:rPr>
        <w:t>B. Sc. Degree with minimum one subject from Life Sciences.</w:t>
      </w:r>
      <w:r w:rsidR="00CF3F19" w:rsidRPr="00CF3F19">
        <w:rPr>
          <w:rFonts w:ascii="Times New Roman" w:hAnsi="Times New Roman" w:cs="Times New Roman"/>
          <w:sz w:val="24"/>
          <w:szCs w:val="24"/>
        </w:rPr>
        <w:cr/>
      </w:r>
    </w:p>
    <w:sectPr w:rsidR="00BA03F1" w:rsidRPr="00CF3F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C25A8"/>
    <w:multiLevelType w:val="hybridMultilevel"/>
    <w:tmpl w:val="BE460D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5B"/>
    <w:rsid w:val="000075E7"/>
    <w:rsid w:val="00337BF1"/>
    <w:rsid w:val="00354559"/>
    <w:rsid w:val="005D5B71"/>
    <w:rsid w:val="00BA03F1"/>
    <w:rsid w:val="00C3465B"/>
    <w:rsid w:val="00CA305B"/>
    <w:rsid w:val="00CF3F19"/>
    <w:rsid w:val="00D52931"/>
    <w:rsid w:val="00DF72BB"/>
    <w:rsid w:val="00FE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BAFD4"/>
  <w15:chartTrackingRefBased/>
  <w15:docId w15:val="{287ADED7-17B9-4751-AA32-35497CB7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03F1"/>
    <w:rPr>
      <w:b/>
      <w:bCs/>
    </w:rPr>
  </w:style>
  <w:style w:type="character" w:styleId="Hyperlink">
    <w:name w:val="Hyperlink"/>
    <w:basedOn w:val="DefaultParagraphFont"/>
    <w:uiPriority w:val="99"/>
    <w:unhideWhenUsed/>
    <w:rsid w:val="00BA03F1"/>
    <w:rPr>
      <w:color w:val="0000FF"/>
      <w:u w:val="single"/>
    </w:rPr>
  </w:style>
  <w:style w:type="table" w:styleId="TableGrid">
    <w:name w:val="Table Grid"/>
    <w:basedOn w:val="TableNormal"/>
    <w:uiPriority w:val="39"/>
    <w:rsid w:val="0033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BF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F3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b.res.i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cb.res.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www.dbt.nta.ac.in" TargetMode="External"/><Relationship Id="rId11" Type="http://schemas.openxmlformats.org/officeDocument/2006/relationships/hyperlink" Target="http://www.dbt.nta.ac.in/" TargetMode="External"/><Relationship Id="rId5" Type="http://schemas.openxmlformats.org/officeDocument/2006/relationships/hyperlink" Target="http://www.nta.ac.in/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://www.nta.ac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cb.res.in/DBTPG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12CC24-B7C3-4236-8403-8182EC55A1C7}"/>
</file>

<file path=customXml/itemProps2.xml><?xml version="1.0" encoding="utf-8"?>
<ds:datastoreItem xmlns:ds="http://schemas.openxmlformats.org/officeDocument/2006/customXml" ds:itemID="{26AC17B8-F4B4-4DED-8F33-D208D17A0CF2}"/>
</file>

<file path=customXml/itemProps3.xml><?xml version="1.0" encoding="utf-8"?>
<ds:datastoreItem xmlns:ds="http://schemas.openxmlformats.org/officeDocument/2006/customXml" ds:itemID="{54C0162A-20A8-46C5-96D5-A420B2741B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RAJENDRA PATIL</dc:creator>
  <cp:keywords/>
  <dc:description/>
  <cp:lastModifiedBy>smita</cp:lastModifiedBy>
  <cp:revision>2</cp:revision>
  <dcterms:created xsi:type="dcterms:W3CDTF">2021-07-10T07:36:00Z</dcterms:created>
  <dcterms:modified xsi:type="dcterms:W3CDTF">2021-07-10T07:36:00Z</dcterms:modified>
</cp:coreProperties>
</file>